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BC25B4" w:rsid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48FF2E47" w14:textId="58E9E314" w:rsidR="00475ED8" w:rsidRPr="00B74D54" w:rsidRDefault="00475ED8"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(углубленный уровень)</w:t>
      </w:r>
      <w:bookmarkStart w:id="0" w:name="_GoBack"/>
      <w:bookmarkEnd w:id="0"/>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6B2EE2D4" w:rsidR="006110C7" w:rsidRPr="00DF4DF8" w:rsidRDefault="00DF4DF8" w:rsidP="00DF4DF8">
      <w:pPr>
        <w:suppressAutoHyphens/>
        <w:spacing w:after="0" w:line="240" w:lineRule="auto"/>
        <w:ind w:left="708"/>
        <w:rPr>
          <w:rFonts w:ascii="Times New Roman" w:eastAsia="Times New Roman" w:hAnsi="Times New Roman" w:cs="Times New Roman"/>
          <w:bCs/>
          <w:sz w:val="28"/>
          <w:szCs w:val="28"/>
          <w:lang w:eastAsia="ar-SA"/>
        </w:rPr>
      </w:pPr>
      <w:r>
        <w:rPr>
          <w:rFonts w:ascii="Times New Roman" w:eastAsia="Times New Roman" w:hAnsi="Times New Roman" w:cs="Times New Roman"/>
          <w:b/>
          <w:sz w:val="28"/>
          <w:szCs w:val="28"/>
          <w:lang w:eastAsia="ar-SA"/>
        </w:rPr>
        <w:t>Профессия</w:t>
      </w:r>
      <w:r w:rsidR="00B74D54" w:rsidRPr="00B74D54">
        <w:rPr>
          <w:rFonts w:ascii="Times New Roman" w:eastAsia="Times New Roman" w:hAnsi="Times New Roman" w:cs="Times New Roman"/>
          <w:b/>
          <w:sz w:val="28"/>
          <w:szCs w:val="28"/>
          <w:lang w:eastAsia="ar-SA"/>
        </w:rPr>
        <w:t xml:space="preserve">: </w:t>
      </w:r>
      <w:r w:rsidRPr="00DF4DF8">
        <w:rPr>
          <w:rFonts w:ascii="Times New Roman" w:eastAsia="Times New Roman" w:hAnsi="Times New Roman" w:cs="Times New Roman"/>
          <w:bCs/>
          <w:sz w:val="28"/>
          <w:szCs w:val="28"/>
          <w:lang w:eastAsia="ar-SA"/>
        </w:rPr>
        <w:t>43.01.09 Повар, кондитер</w:t>
      </w:r>
    </w:p>
    <w:p w14:paraId="0D659A0F" w14:textId="14EDE14B"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4E8C9D3" w14:textId="77777777" w:rsidR="00DF4DF8" w:rsidRDefault="00DF4DF8"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299B8674"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w:t>
      </w:r>
      <w:r w:rsidR="00237BF6">
        <w:rPr>
          <w:rFonts w:ascii="Times New Roman" w:eastAsia="Times New Roman" w:hAnsi="Times New Roman" w:cs="Times New Roman"/>
          <w:sz w:val="28"/>
          <w:szCs w:val="28"/>
          <w:lang w:eastAsia="ar-SA"/>
        </w:rPr>
        <w:t>естественно-научный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0B70D25B"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044C68">
        <w:rPr>
          <w:rFonts w:ascii="Times New Roman" w:hAnsi="Times New Roman" w:cs="Times New Roman"/>
          <w:sz w:val="28"/>
          <w:szCs w:val="28"/>
        </w:rPr>
        <w:t>4</w:t>
      </w:r>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tbl>
      <w:tblPr>
        <w:tblpPr w:leftFromText="180" w:rightFromText="180" w:vertAnchor="text" w:horzAnchor="margin" w:tblpY="-656"/>
        <w:tblW w:w="10172" w:type="dxa"/>
        <w:tblLook w:val="0000" w:firstRow="0" w:lastRow="0" w:firstColumn="0" w:lastColumn="0" w:noHBand="0" w:noVBand="0"/>
      </w:tblPr>
      <w:tblGrid>
        <w:gridCol w:w="5104"/>
        <w:gridCol w:w="5068"/>
      </w:tblGrid>
      <w:tr w:rsidR="00FB10B3" w:rsidRPr="00FB10B3" w14:paraId="44AFF8F5" w14:textId="77777777" w:rsidTr="00E54B77">
        <w:trPr>
          <w:trHeight w:val="607"/>
        </w:trPr>
        <w:tc>
          <w:tcPr>
            <w:tcW w:w="5104" w:type="dxa"/>
          </w:tcPr>
          <w:p w14:paraId="2CE822EF"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СОГЛАСОВАНО</w:t>
            </w:r>
          </w:p>
          <w:p w14:paraId="60910663"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roofErr w:type="gramStart"/>
            <w:r w:rsidRPr="00FB10B3">
              <w:rPr>
                <w:rFonts w:ascii="Times New Roman" w:eastAsia="Times New Roman" w:hAnsi="Times New Roman" w:cs="Times New Roman"/>
                <w:sz w:val="28"/>
                <w:szCs w:val="24"/>
                <w:lang w:eastAsia="ar-SA"/>
              </w:rPr>
              <w:t>Председатель  ПЦК</w:t>
            </w:r>
            <w:proofErr w:type="gramEnd"/>
          </w:p>
          <w:p w14:paraId="36AEDC75"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естественно - научного цикла</w:t>
            </w:r>
          </w:p>
          <w:p w14:paraId="6D4C3BD5" w14:textId="0E9558BD"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_________О.Д.</w:t>
            </w:r>
            <w:r>
              <w:rPr>
                <w:rFonts w:ascii="Times New Roman" w:eastAsia="Times New Roman" w:hAnsi="Times New Roman" w:cs="Times New Roman"/>
                <w:sz w:val="28"/>
                <w:szCs w:val="24"/>
                <w:lang w:eastAsia="ar-SA"/>
              </w:rPr>
              <w:t xml:space="preserve"> </w:t>
            </w:r>
            <w:r w:rsidRPr="00FB10B3">
              <w:rPr>
                <w:rFonts w:ascii="Times New Roman" w:eastAsia="Times New Roman" w:hAnsi="Times New Roman" w:cs="Times New Roman"/>
                <w:sz w:val="28"/>
                <w:szCs w:val="24"/>
                <w:lang w:eastAsia="ar-SA"/>
              </w:rPr>
              <w:t>Василенко</w:t>
            </w:r>
          </w:p>
          <w:p w14:paraId="20A05796"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«___» ____________ 20___г.</w:t>
            </w:r>
          </w:p>
          <w:p w14:paraId="424CDD0D"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
        </w:tc>
        <w:tc>
          <w:tcPr>
            <w:tcW w:w="5068" w:type="dxa"/>
          </w:tcPr>
          <w:p w14:paraId="19C9011C"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УТВЕРЖДАЮ</w:t>
            </w:r>
          </w:p>
          <w:p w14:paraId="4F3C4A4A"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заместитель директора</w:t>
            </w:r>
          </w:p>
          <w:p w14:paraId="56FADEC9"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по </w:t>
            </w:r>
            <w:proofErr w:type="gramStart"/>
            <w:r w:rsidRPr="00FB10B3">
              <w:rPr>
                <w:rFonts w:ascii="Times New Roman" w:eastAsia="Times New Roman" w:hAnsi="Times New Roman" w:cs="Times New Roman"/>
                <w:sz w:val="28"/>
                <w:szCs w:val="24"/>
                <w:lang w:eastAsia="ar-SA"/>
              </w:rPr>
              <w:t>учебной  работе</w:t>
            </w:r>
            <w:proofErr w:type="gramEnd"/>
          </w:p>
          <w:p w14:paraId="7141A00E"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______Е.В. </w:t>
            </w:r>
            <w:proofErr w:type="spellStart"/>
            <w:r w:rsidRPr="00FB10B3">
              <w:rPr>
                <w:rFonts w:ascii="Times New Roman" w:eastAsia="Times New Roman" w:hAnsi="Times New Roman" w:cs="Times New Roman"/>
                <w:sz w:val="28"/>
                <w:szCs w:val="24"/>
                <w:lang w:eastAsia="ar-SA"/>
              </w:rPr>
              <w:t>Шестопалько</w:t>
            </w:r>
            <w:proofErr w:type="spellEnd"/>
          </w:p>
          <w:p w14:paraId="7DA62D85"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«__</w:t>
            </w:r>
            <w:proofErr w:type="gramStart"/>
            <w:r w:rsidRPr="00FB10B3">
              <w:rPr>
                <w:rFonts w:ascii="Times New Roman" w:eastAsia="Times New Roman" w:hAnsi="Times New Roman" w:cs="Times New Roman"/>
                <w:sz w:val="28"/>
                <w:szCs w:val="24"/>
                <w:lang w:eastAsia="ar-SA"/>
              </w:rPr>
              <w:t>_»_</w:t>
            </w:r>
            <w:proofErr w:type="gramEnd"/>
            <w:r w:rsidRPr="00FB10B3">
              <w:rPr>
                <w:rFonts w:ascii="Times New Roman" w:eastAsia="Times New Roman" w:hAnsi="Times New Roman" w:cs="Times New Roman"/>
                <w:sz w:val="28"/>
                <w:szCs w:val="24"/>
                <w:lang w:eastAsia="ar-SA"/>
              </w:rPr>
              <w:t>_________20___ г.</w:t>
            </w:r>
          </w:p>
          <w:p w14:paraId="6B2D5202"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
        </w:tc>
      </w:tr>
    </w:tbl>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19B45DA7" w14:textId="77777777"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b/>
              <w:sz w:val="28"/>
              <w:szCs w:val="28"/>
              <w:lang w:eastAsia="ar-SA"/>
            </w:rPr>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6D596E"/>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DF4DF8">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DF4DF8">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DF4DF8">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DF4DF8">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w:t>
      </w:r>
      <w:r w:rsidRPr="00E54B77">
        <w:rPr>
          <w:rFonts w:ascii="Times New Roman" w:eastAsia="Times New Roman" w:hAnsi="Times New Roman" w:cs="Times New Roman"/>
          <w:sz w:val="28"/>
          <w:szCs w:val="28"/>
        </w:rPr>
        <w:lastRenderedPageBreak/>
        <w:t>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51FE1F3B" w14:textId="3FA76F0E"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Структурно-функциональн</w:t>
            </w:r>
            <w:r w:rsidRPr="0040350C">
              <w:rPr>
                <w:rFonts w:ascii="Times New Roman" w:eastAsia="Times New Roman" w:hAnsi="Times New Roman" w:cs="Times New Roman"/>
                <w:b/>
                <w:sz w:val="24"/>
                <w:szCs w:val="24"/>
              </w:rPr>
              <w:lastRenderedPageBreak/>
              <w:t>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w:t>
            </w:r>
            <w:r w:rsidRPr="0040350C">
              <w:rPr>
                <w:rFonts w:ascii="Times New Roman" w:eastAsia="Times New Roman" w:hAnsi="Times New Roman" w:cs="Times New Roman"/>
                <w:sz w:val="24"/>
                <w:szCs w:val="24"/>
              </w:rPr>
              <w:lastRenderedPageBreak/>
              <w:t>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BA7A57D" w14:textId="3CAFC964" w:rsidR="00F7465F" w:rsidRPr="0040350C" w:rsidRDefault="00C8039F" w:rsidP="00B41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1.5. Жизненный цикл клетки. Митоз. Мейоз</w:t>
            </w: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2EFEEBE7" w14:textId="0496C18D" w:rsidR="008904D8" w:rsidRPr="0040350C" w:rsidRDefault="00C8039F" w:rsidP="006C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9D4C7D0" w14:textId="257EDCCF" w:rsidR="00F7465F" w:rsidRPr="0040350C" w:rsidRDefault="00C8039F" w:rsidP="00192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r w:rsidR="00192684">
              <w:rPr>
                <w:rFonts w:ascii="Times New Roman" w:eastAsia="Times New Roman" w:hAnsi="Times New Roman" w:cs="Times New Roman"/>
                <w:sz w:val="24"/>
                <w:szCs w:val="24"/>
              </w:rPr>
              <w:t xml:space="preserve"> </w:t>
            </w: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Влияние 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C33A34">
        <w:trPr>
          <w:trHeight w:val="251"/>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C33A34">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79C52387" w:rsidR="00F7465F" w:rsidRPr="0040350C" w:rsidRDefault="00C8039F" w:rsidP="00C33A34">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00B72BE1">
              <w:rPr>
                <w:rFonts w:ascii="Times New Roman" w:eastAsia="Times New Roman" w:hAnsi="Times New Roman" w:cs="Times New Roman"/>
                <w:sz w:val="24"/>
                <w:szCs w:val="24"/>
              </w:rPr>
              <w:t xml:space="preserve"> </w:t>
            </w:r>
            <w:r w:rsidR="00C33A34">
              <w:rPr>
                <w:rFonts w:ascii="Times New Roman" w:eastAsia="Times New Roman" w:hAnsi="Times New Roman" w:cs="Times New Roman"/>
                <w:sz w:val="24"/>
                <w:szCs w:val="24"/>
              </w:rPr>
              <w:t>повара</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5E3951" w:rsidRDefault="00202F3A" w:rsidP="005E3951">
      <w:pPr>
        <w:pStyle w:val="ad"/>
        <w:numPr>
          <w:ilvl w:val="0"/>
          <w:numId w:val="10"/>
        </w:numPr>
        <w:autoSpaceDE w:val="0"/>
        <w:autoSpaceDN w:val="0"/>
        <w:adjustRightInd w:val="0"/>
        <w:spacing w:after="0" w:line="240" w:lineRule="auto"/>
        <w:ind w:left="0" w:firstLine="0"/>
        <w:jc w:val="both"/>
        <w:rPr>
          <w:rFonts w:ascii="Times New Roman" w:hAnsi="Times New Roman" w:cs="Times New Roman"/>
          <w:color w:val="000000"/>
          <w:sz w:val="28"/>
          <w:szCs w:val="28"/>
          <w:lang w:eastAsia="en-US"/>
        </w:rPr>
      </w:pPr>
      <w:r w:rsidRPr="005E3951">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5E3951">
      <w:pPr>
        <w:numPr>
          <w:ilvl w:val="0"/>
          <w:numId w:val="10"/>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3BC2F6D" w:rsidR="00202F3A" w:rsidRPr="005E3951" w:rsidRDefault="00202F3A" w:rsidP="005E3951">
      <w:pPr>
        <w:pStyle w:val="ad"/>
        <w:numPr>
          <w:ilvl w:val="0"/>
          <w:numId w:val="11"/>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4"/>
          <w:szCs w:val="24"/>
          <w:lang w:eastAsia="ar-SA"/>
        </w:rPr>
      </w:pPr>
      <w:r w:rsidRPr="005E3951">
        <w:rPr>
          <w:rFonts w:ascii="Times New Roman" w:eastAsia="Times New Roman" w:hAnsi="Times New Roman" w:cs="Times New Roman"/>
          <w:sz w:val="28"/>
          <w:szCs w:val="28"/>
          <w:lang w:eastAsia="ar-SA"/>
        </w:rPr>
        <w:t xml:space="preserve">компьютер; </w:t>
      </w:r>
    </w:p>
    <w:p w14:paraId="7144144A" w14:textId="77777777" w:rsidR="00202F3A" w:rsidRPr="00202F3A" w:rsidRDefault="00202F3A" w:rsidP="005E3951">
      <w:pPr>
        <w:numPr>
          <w:ilvl w:val="0"/>
          <w:numId w:val="12"/>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9D0B9" w14:textId="77777777" w:rsidR="006D596E" w:rsidRDefault="006D596E">
      <w:pPr>
        <w:spacing w:after="0" w:line="240" w:lineRule="auto"/>
      </w:pPr>
      <w:r>
        <w:separator/>
      </w:r>
    </w:p>
  </w:endnote>
  <w:endnote w:type="continuationSeparator" w:id="0">
    <w:p w14:paraId="0273C5EC" w14:textId="77777777" w:rsidR="006D596E" w:rsidRDefault="006D5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6579DCD7" w:rsidR="00DF4DF8" w:rsidRDefault="00DF4DF8">
        <w:pPr>
          <w:pStyle w:val="affff"/>
          <w:jc w:val="right"/>
        </w:pPr>
        <w:r>
          <w:fldChar w:fldCharType="begin"/>
        </w:r>
        <w:r>
          <w:instrText>PAGE   \* MERGEFORMAT</w:instrText>
        </w:r>
        <w:r>
          <w:fldChar w:fldCharType="separate"/>
        </w:r>
        <w:r w:rsidR="00475ED8">
          <w:rPr>
            <w:noProof/>
          </w:rPr>
          <w:t>1</w:t>
        </w:r>
        <w:r>
          <w:fldChar w:fldCharType="end"/>
        </w:r>
      </w:p>
    </w:sdtContent>
  </w:sdt>
  <w:p w14:paraId="51B3891A" w14:textId="77777777" w:rsidR="00DF4DF8" w:rsidRDefault="00DF4DF8">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2090C" w14:textId="77777777" w:rsidR="006D596E" w:rsidRDefault="006D596E">
      <w:pPr>
        <w:spacing w:after="0" w:line="240" w:lineRule="auto"/>
      </w:pPr>
      <w:r>
        <w:separator/>
      </w:r>
    </w:p>
  </w:footnote>
  <w:footnote w:type="continuationSeparator" w:id="0">
    <w:p w14:paraId="1ADAE393" w14:textId="77777777" w:rsidR="006D596E" w:rsidRDefault="006D59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2F46C5D"/>
    <w:multiLevelType w:val="hybridMultilevel"/>
    <w:tmpl w:val="FE5A8E9E"/>
    <w:lvl w:ilvl="0" w:tplc="6B0657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B4D4530"/>
    <w:multiLevelType w:val="hybridMultilevel"/>
    <w:tmpl w:val="26723F7E"/>
    <w:lvl w:ilvl="0" w:tplc="6B0657DC">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6"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9" w15:restartNumberingAfterBreak="0">
    <w:nsid w:val="6FC9392D"/>
    <w:multiLevelType w:val="hybridMultilevel"/>
    <w:tmpl w:val="8A123FB6"/>
    <w:lvl w:ilvl="0" w:tplc="6B065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B3D1599"/>
    <w:multiLevelType w:val="hybridMultilevel"/>
    <w:tmpl w:val="7116F72C"/>
    <w:lvl w:ilvl="0" w:tplc="6B0657DC">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8"/>
  </w:num>
  <w:num w:numId="2">
    <w:abstractNumId w:val="11"/>
  </w:num>
  <w:num w:numId="3">
    <w:abstractNumId w:val="6"/>
  </w:num>
  <w:num w:numId="4">
    <w:abstractNumId w:val="3"/>
  </w:num>
  <w:num w:numId="5">
    <w:abstractNumId w:val="2"/>
  </w:num>
  <w:num w:numId="6">
    <w:abstractNumId w:val="0"/>
  </w:num>
  <w:num w:numId="7">
    <w:abstractNumId w:val="1"/>
  </w:num>
  <w:num w:numId="8">
    <w:abstractNumId w:val="7"/>
  </w:num>
  <w:num w:numId="9">
    <w:abstractNumId w:val="4"/>
  </w:num>
  <w:num w:numId="10">
    <w:abstractNumId w:val="9"/>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44C68"/>
    <w:rsid w:val="000F7CCE"/>
    <w:rsid w:val="00117FF1"/>
    <w:rsid w:val="00120453"/>
    <w:rsid w:val="001431D4"/>
    <w:rsid w:val="0015228A"/>
    <w:rsid w:val="001735F4"/>
    <w:rsid w:val="00192684"/>
    <w:rsid w:val="001937C9"/>
    <w:rsid w:val="001A12DF"/>
    <w:rsid w:val="001A2B6B"/>
    <w:rsid w:val="001B233F"/>
    <w:rsid w:val="001F2E40"/>
    <w:rsid w:val="001F5759"/>
    <w:rsid w:val="00202F3A"/>
    <w:rsid w:val="00222B8F"/>
    <w:rsid w:val="00237BF6"/>
    <w:rsid w:val="00245B72"/>
    <w:rsid w:val="002869FA"/>
    <w:rsid w:val="002A0E3F"/>
    <w:rsid w:val="00305FCE"/>
    <w:rsid w:val="00325413"/>
    <w:rsid w:val="003355DD"/>
    <w:rsid w:val="00360232"/>
    <w:rsid w:val="003673B0"/>
    <w:rsid w:val="003820FB"/>
    <w:rsid w:val="003C5B08"/>
    <w:rsid w:val="003C773C"/>
    <w:rsid w:val="003E4DF5"/>
    <w:rsid w:val="0040350C"/>
    <w:rsid w:val="00427FE4"/>
    <w:rsid w:val="00444BD3"/>
    <w:rsid w:val="004606A3"/>
    <w:rsid w:val="00475ED8"/>
    <w:rsid w:val="004908D8"/>
    <w:rsid w:val="004A0B22"/>
    <w:rsid w:val="004F0E60"/>
    <w:rsid w:val="0053112A"/>
    <w:rsid w:val="005C48A3"/>
    <w:rsid w:val="005E3951"/>
    <w:rsid w:val="006110C7"/>
    <w:rsid w:val="006251D8"/>
    <w:rsid w:val="00644ACD"/>
    <w:rsid w:val="00665919"/>
    <w:rsid w:val="00677162"/>
    <w:rsid w:val="00692590"/>
    <w:rsid w:val="006C7684"/>
    <w:rsid w:val="006D596E"/>
    <w:rsid w:val="00764FD5"/>
    <w:rsid w:val="00790233"/>
    <w:rsid w:val="007D2A74"/>
    <w:rsid w:val="007F10D5"/>
    <w:rsid w:val="00836A53"/>
    <w:rsid w:val="0086613B"/>
    <w:rsid w:val="008904D8"/>
    <w:rsid w:val="008E3F5D"/>
    <w:rsid w:val="009C61C5"/>
    <w:rsid w:val="009E1AA2"/>
    <w:rsid w:val="009F008B"/>
    <w:rsid w:val="00A60750"/>
    <w:rsid w:val="00B4149B"/>
    <w:rsid w:val="00B72BE1"/>
    <w:rsid w:val="00B74D54"/>
    <w:rsid w:val="00B95E32"/>
    <w:rsid w:val="00BC64E8"/>
    <w:rsid w:val="00BC6BD5"/>
    <w:rsid w:val="00C33A34"/>
    <w:rsid w:val="00C56CD5"/>
    <w:rsid w:val="00C64CA3"/>
    <w:rsid w:val="00C768BD"/>
    <w:rsid w:val="00C8039F"/>
    <w:rsid w:val="00C87BC8"/>
    <w:rsid w:val="00CA6521"/>
    <w:rsid w:val="00CC262C"/>
    <w:rsid w:val="00D21001"/>
    <w:rsid w:val="00D51995"/>
    <w:rsid w:val="00D97121"/>
    <w:rsid w:val="00DD22FB"/>
    <w:rsid w:val="00DF21EF"/>
    <w:rsid w:val="00DF2890"/>
    <w:rsid w:val="00DF4DF8"/>
    <w:rsid w:val="00E54B77"/>
    <w:rsid w:val="00E76448"/>
    <w:rsid w:val="00EA5045"/>
    <w:rsid w:val="00EA6E23"/>
    <w:rsid w:val="00EB350B"/>
    <w:rsid w:val="00EE773A"/>
    <w:rsid w:val="00F04DC9"/>
    <w:rsid w:val="00F21A86"/>
    <w:rsid w:val="00F7465F"/>
    <w:rsid w:val="00F7636A"/>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6F37D5C-26B7-4D97-AEDF-5A60AD593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24</Pages>
  <Words>7754</Words>
  <Characters>44201</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238</cp:revision>
  <cp:lastPrinted>2023-03-14T13:45:00Z</cp:lastPrinted>
  <dcterms:created xsi:type="dcterms:W3CDTF">2023-03-14T13:41:00Z</dcterms:created>
  <dcterms:modified xsi:type="dcterms:W3CDTF">2024-08-26T23:44:00Z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